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DA4E2D">
        <w:rPr>
          <w:rStyle w:val="Strong"/>
          <w:rFonts w:ascii="Comic Sans MS" w:hAnsi="Comic Sans MS"/>
          <w:i/>
          <w:color w:val="003300"/>
          <w:sz w:val="36"/>
          <w:szCs w:val="36"/>
        </w:rPr>
        <w:t>9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AE0C8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Pr="009951A6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049311" cy="1049311"/>
                                  <wp:effectExtent l="0" t="0" r="0" b="0"/>
                                  <wp:docPr id="10" name="Picture 10" descr="C:\Users\Ruary\AppData\Local\Microsoft\Windows\Temporary Internet Files\Content.IE5\5OTKGYEO\MC90023101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23101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9153" cy="1049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>This we</w:t>
                            </w:r>
                            <w:r w:rsidR="00146439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ek you have to write up the paragraphs for </w:t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>the top</w:t>
                            </w:r>
                            <w:r w:rsidR="00146439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ic that you chose </w:t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and </w:t>
                            </w:r>
                            <w:r w:rsidR="00146439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begin </w:t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>making the chart</w:t>
                            </w:r>
                            <w:r w:rsid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 to present 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AE0C8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Pr="009951A6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049311" cy="1049311"/>
                            <wp:effectExtent l="0" t="0" r="0" b="0"/>
                            <wp:docPr id="10" name="Picture 10" descr="C:\Users\Ruary\AppData\Local\Microsoft\Windows\Temporary Internet Files\Content.IE5\5OTKGYEO\MC90023101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23101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9153" cy="1049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>This we</w:t>
                      </w:r>
                      <w:r w:rsidR="00146439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ek you have to write up the paragraphs for </w:t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>the top</w:t>
                      </w:r>
                      <w:r w:rsidR="00146439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ic that you chose </w:t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and </w:t>
                      </w:r>
                      <w:r w:rsidR="00146439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begin </w:t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>making the chart</w:t>
                      </w:r>
                      <w:r w:rsid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 to present it.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Stationery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If you need pens, rulers and pencils and so on, now is the time to buy them.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0E590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Stationery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0E590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If you need pens, rulers and pencils and so on, now is the time to buy them.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1491316</wp:posOffset>
                </wp:positionH>
                <wp:positionV relativeFrom="paragraph">
                  <wp:posOffset>148030</wp:posOffset>
                </wp:positionV>
                <wp:extent cx="1392518" cy="6932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2518" cy="6932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1A6" w:rsidRPr="009951A6" w:rsidRDefault="009951A6" w:rsidP="009951A6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proofErr w:type="gramStart"/>
                            <w:r w:rsidRPr="009951A6">
                              <w:rPr>
                                <w:rFonts w:ascii="Verdana" w:hAnsi="Verdana"/>
                                <w:b/>
                                <w:bCs/>
                              </w:rPr>
                              <w:t>Electricity and Magnetism</w:t>
                            </w:r>
                            <w:r w:rsidRPr="009951A6"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  <w:proofErr w:type="gramEnd"/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17.45pt;margin-top:11.65pt;width:109.65pt;height:54.6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" fillcolor="white [3201]" stroked="f" strokeweight=".5pt">
                <v:fill opacity="0"/>
                <v:textbox>
                  <w:txbxContent>
                    <w:p w:rsidR="009951A6" w:rsidRPr="009951A6" w:rsidRDefault="009951A6" w:rsidP="009951A6">
                      <w:pPr>
                        <w:rPr>
                          <w:rFonts w:ascii="Verdana" w:hAnsi="Verdana"/>
                          <w:bCs/>
                        </w:rPr>
                      </w:pPr>
                      <w:proofErr w:type="gramStart"/>
                      <w:r w:rsidRPr="009951A6">
                        <w:rPr>
                          <w:rFonts w:ascii="Verdana" w:hAnsi="Verdana"/>
                          <w:b/>
                          <w:bCs/>
                        </w:rPr>
                        <w:t>Electricity and Magnetism</w:t>
                      </w:r>
                      <w:r w:rsidRPr="009951A6">
                        <w:rPr>
                          <w:rFonts w:ascii="Verdana" w:hAnsi="Verdana"/>
                          <w:bCs/>
                        </w:rPr>
                        <w:t>.</w:t>
                      </w:r>
                      <w:proofErr w:type="gramEnd"/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AF23B0" w:rsidRPr="00AF23B0" w:rsidRDefault="002657EE" w:rsidP="000E466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46439">
                              <w:rPr>
                                <w:rFonts w:ascii="Comic Sans MS" w:hAnsi="Comic Sans MS"/>
                                <w:b/>
                              </w:rPr>
                              <w:t>1</w:t>
                            </w:r>
                            <w:r w:rsidRPr="0014643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146439" w:rsidRPr="0014643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 xml:space="preserve">Brett </w:t>
                            </w:r>
                            <w:proofErr w:type="spellStart"/>
                            <w:r w:rsidR="00146439" w:rsidRPr="0014643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Fairweather</w:t>
                            </w:r>
                            <w:proofErr w:type="spellEnd"/>
                            <w:r w:rsidR="0014643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of Jump JAM</w:t>
                            </w:r>
                            <w:r w:rsidR="00A540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is coming on Friday at 1:15 to give a half hour session.</w:t>
                            </w:r>
                          </w:p>
                          <w:p w:rsidR="00920B87" w:rsidRDefault="00920B8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B/ZKiq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AF23B0" w:rsidRPr="00AF23B0" w:rsidRDefault="002657EE" w:rsidP="000E466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46439">
                        <w:rPr>
                          <w:rFonts w:ascii="Comic Sans MS" w:hAnsi="Comic Sans MS"/>
                          <w:b/>
                        </w:rPr>
                        <w:t>1</w:t>
                      </w:r>
                      <w:r w:rsidRPr="0014643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. </w:t>
                      </w:r>
                      <w:r w:rsidR="00146439" w:rsidRPr="00146439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Brett </w:t>
                      </w:r>
                      <w:proofErr w:type="spellStart"/>
                      <w:r w:rsidR="00146439" w:rsidRPr="00146439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Fairweather</w:t>
                      </w:r>
                      <w:proofErr w:type="spellEnd"/>
                      <w:r w:rsidR="0014643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of Jump JAM</w:t>
                      </w:r>
                      <w:r w:rsidR="00A540F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14643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is coming on Friday at 1:15 to give a half hour session.</w:t>
                      </w:r>
                    </w:p>
                    <w:p w:rsidR="00920B87" w:rsidRDefault="00920B87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E447E6" w:rsidRDefault="00E447E6" w:rsidP="00A540F0">
                            <w:pPr>
                              <w:jc w:val="center"/>
                              <w:rPr>
                                <w:rStyle w:val="Strong"/>
                                <w:b w:val="0"/>
                              </w:rPr>
                            </w:pPr>
                            <w:r w:rsidRPr="00A540F0">
                              <w:rPr>
                                <w:rStyle w:val="Strong"/>
                                <w:b w:val="0"/>
                              </w:rPr>
                              <w:t>What do you call a crate full of ducks?</w:t>
                            </w:r>
                          </w:p>
                          <w:p w:rsidR="00E447E6" w:rsidRDefault="00E447E6" w:rsidP="00A540F0">
                            <w:pPr>
                              <w:jc w:val="center"/>
                              <w:rPr>
                                <w:rStyle w:val="Strong"/>
                                <w:b w:val="0"/>
                              </w:rPr>
                            </w:pPr>
                            <w:r>
                              <w:rPr>
                                <w:rStyle w:val="Strong"/>
                                <w:b w:val="0"/>
                              </w:rPr>
                              <w:t xml:space="preserve">A box of </w:t>
                            </w:r>
                            <w:proofErr w:type="spellStart"/>
                            <w:r>
                              <w:rPr>
                                <w:rStyle w:val="Strong"/>
                                <w:b w:val="0"/>
                              </w:rPr>
                              <w:t>quackers</w:t>
                            </w:r>
                            <w:proofErr w:type="spellEnd"/>
                            <w:r>
                              <w:rPr>
                                <w:rStyle w:val="Strong"/>
                                <w:b w:val="0"/>
                              </w:rPr>
                              <w:t>!</w:t>
                            </w:r>
                          </w:p>
                          <w:p w:rsidR="00A540F0" w:rsidRDefault="00A540F0" w:rsidP="00A540F0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18306A"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E447E6" w:rsidRPr="00E447E6" w:rsidRDefault="00E447E6" w:rsidP="00A540F0">
                            <w:pPr>
                              <w:jc w:val="center"/>
                              <w:rPr>
                                <w:rStyle w:val="Emphasis"/>
                              </w:rPr>
                            </w:pPr>
                            <w:r w:rsidRPr="00E447E6">
                              <w:rPr>
                                <w:rStyle w:val="Emphasis"/>
                              </w:rPr>
                              <w:t>What time is it when an elephant sits on the fence?</w:t>
                            </w:r>
                          </w:p>
                          <w:p w:rsidR="00886F82" w:rsidRPr="00A540F0" w:rsidRDefault="00A540F0" w:rsidP="00A02002">
                            <w:pPr>
                              <w:jc w:val="center"/>
                              <w:rPr>
                                <w:rStyle w:val="Strong"/>
                                <w:b w:val="0"/>
                              </w:rPr>
                            </w:pPr>
                            <w:r w:rsidRPr="00A540F0">
                              <w:rPr>
                                <w:rStyle w:val="Strong"/>
                                <w:b w:val="0"/>
                              </w:rPr>
                              <w:br/>
                            </w:r>
                          </w:p>
                          <w:p w:rsidR="00441811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E447E6" w:rsidRDefault="00E447E6" w:rsidP="00A540F0">
                      <w:pPr>
                        <w:jc w:val="center"/>
                        <w:rPr>
                          <w:rStyle w:val="Strong"/>
                          <w:b w:val="0"/>
                        </w:rPr>
                      </w:pPr>
                      <w:r w:rsidRPr="00A540F0">
                        <w:rPr>
                          <w:rStyle w:val="Strong"/>
                          <w:b w:val="0"/>
                        </w:rPr>
                        <w:t>What do you call a crate full of ducks?</w:t>
                      </w:r>
                    </w:p>
                    <w:p w:rsidR="00E447E6" w:rsidRDefault="00E447E6" w:rsidP="00A540F0">
                      <w:pPr>
                        <w:jc w:val="center"/>
                        <w:rPr>
                          <w:rStyle w:val="Strong"/>
                          <w:b w:val="0"/>
                        </w:rPr>
                      </w:pPr>
                      <w:r>
                        <w:rPr>
                          <w:rStyle w:val="Strong"/>
                          <w:b w:val="0"/>
                        </w:rPr>
                        <w:t xml:space="preserve">A box of </w:t>
                      </w:r>
                      <w:proofErr w:type="spellStart"/>
                      <w:r>
                        <w:rPr>
                          <w:rStyle w:val="Strong"/>
                          <w:b w:val="0"/>
                        </w:rPr>
                        <w:t>quackers</w:t>
                      </w:r>
                      <w:proofErr w:type="spellEnd"/>
                      <w:r>
                        <w:rPr>
                          <w:rStyle w:val="Strong"/>
                          <w:b w:val="0"/>
                        </w:rPr>
                        <w:t>!</w:t>
                      </w:r>
                    </w:p>
                    <w:p w:rsidR="00A540F0" w:rsidRDefault="00A540F0" w:rsidP="00A540F0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18306A"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E447E6" w:rsidRPr="00E447E6" w:rsidRDefault="00E447E6" w:rsidP="00A540F0">
                      <w:pPr>
                        <w:jc w:val="center"/>
                        <w:rPr>
                          <w:rStyle w:val="Emphasis"/>
                        </w:rPr>
                      </w:pPr>
                      <w:r w:rsidRPr="00E447E6">
                        <w:rPr>
                          <w:rStyle w:val="Emphasis"/>
                        </w:rPr>
                        <w:t>What time is it when an elephant sits on the fence?</w:t>
                      </w:r>
                    </w:p>
                    <w:p w:rsidR="00886F82" w:rsidRPr="00A540F0" w:rsidRDefault="00A540F0" w:rsidP="00A02002">
                      <w:pPr>
                        <w:jc w:val="center"/>
                        <w:rPr>
                          <w:rStyle w:val="Strong"/>
                          <w:b w:val="0"/>
                        </w:rPr>
                      </w:pPr>
                      <w:r w:rsidRPr="00A540F0">
                        <w:rPr>
                          <w:rStyle w:val="Strong"/>
                          <w:b w:val="0"/>
                        </w:rPr>
                        <w:br/>
                      </w:r>
                    </w:p>
                    <w:p w:rsidR="00441811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14643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21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14643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“God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14643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Related Rows 52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146439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finishing</w:t>
                            </w:r>
                            <w:r w:rsidR="00CF4A1D" w:rsidRPr="00123D0B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1D79E5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Geometrical Shapes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21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“God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8m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o6SoX8kuYL6EZl1MPY3ziNuOnA/KOmxtwvqv++Z&#10;E5SoDwbVuZotFnEYkrFYXs7RcOc31fkNMxyhChooGbdlGAdob51sO4w09oOBG1S0kYnrl6yO6WP/&#10;JrWOsxYH5NxOXi9/hO0TAA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GW3zyY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14643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21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14643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“God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14643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Related Rows 52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146439">
                        <w:rPr>
                          <w:rFonts w:ascii="Verdana" w:hAnsi="Verdana"/>
                          <w:sz w:val="18"/>
                          <w:szCs w:val="18"/>
                        </w:rPr>
                        <w:t>finishing</w:t>
                      </w:r>
                      <w:r w:rsidR="00CF4A1D" w:rsidRPr="00123D0B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1D79E5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Geometrical Shapes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21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“God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Journal Story, you then have work on your choice of book and activities for the </w:t>
                            </w:r>
                            <w:r w:rsidRPr="008E033B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“Four Corners”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reading for information series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“Electricity &amp; Magnetism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Pr="00A540F0" w:rsidRDefault="005567E1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We will </w:t>
                            </w:r>
                            <w:r w:rsidR="009368EB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make sure that you have you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r booklet completed up to Step 5</w:t>
                            </w:r>
                            <w:r w:rsidR="009368EB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“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References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”,</w:t>
                            </w:r>
                            <w:r w:rsidR="009368EB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for the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topic that you have chosen</w:t>
                            </w:r>
                            <w:r w:rsidR="00A540F0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. We will also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continue to </w:t>
                            </w:r>
                            <w:r w:rsidR="00A540F0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m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ake the title, big question, </w:t>
                            </w:r>
                            <w:r w:rsidR="00A540F0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study question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s and paragraphs</w:t>
                            </w:r>
                            <w:r w:rsidR="00A540F0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540F0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page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s</w:t>
                            </w:r>
                            <w:bookmarkStart w:id="0" w:name="_GoBack"/>
                            <w:bookmarkEnd w:id="0"/>
                            <w:r w:rsidR="00A540F0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368EB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for your chart.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Do some research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at home 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as </w:t>
                            </w:r>
                            <w:proofErr w:type="gramStart"/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well.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Journal Story, you then have work on your choice of book and activities for the </w:t>
                      </w:r>
                      <w:r w:rsidRPr="008E033B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“Four Corners”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reading for information series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“Electricity &amp; Magnetism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Pr="00A540F0" w:rsidRDefault="005567E1" w:rsidP="002D4417">
                      <w:pPr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</w:pPr>
                      <w:r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We will </w:t>
                      </w:r>
                      <w:r w:rsidR="009368EB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make sure that you have you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r booklet completed up to Step 5</w:t>
                      </w:r>
                      <w:r w:rsidR="009368EB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: 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“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References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”,</w:t>
                      </w:r>
                      <w:r w:rsidR="009368EB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for the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topic that you have chosen</w:t>
                      </w:r>
                      <w:r w:rsidR="00A540F0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. We will also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continue to </w:t>
                      </w:r>
                      <w:r w:rsidR="00A540F0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m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ake the title, big question, </w:t>
                      </w:r>
                      <w:r w:rsidR="00A540F0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study question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s and paragraphs</w:t>
                      </w:r>
                      <w:r w:rsidR="00A540F0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A540F0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page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s</w:t>
                      </w:r>
                      <w:bookmarkStart w:id="1" w:name="_GoBack"/>
                      <w:bookmarkEnd w:id="1"/>
                      <w:r w:rsidR="00A540F0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9368EB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for your chart.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Do some research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at home 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as </w:t>
                      </w:r>
                      <w:proofErr w:type="gramStart"/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well.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Default="000E5A37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E5903" w:rsidRDefault="00146439" w:rsidP="00C309B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What is a mid-winter solstice?</w:t>
                            </w:r>
                          </w:p>
                          <w:p w:rsidR="00146439" w:rsidRPr="009368EB" w:rsidRDefault="00146439" w:rsidP="00C309B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95F92" w:rsidRPr="00BD337C" w:rsidRDefault="00A540F0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</w:t>
                            </w:r>
                            <w:r w:rsidR="005230B9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0 points 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Default="000E5A37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E5903" w:rsidRDefault="00146439" w:rsidP="00C309B3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What is a mid-winter solstice?</w:t>
                      </w:r>
                    </w:p>
                    <w:p w:rsidR="00146439" w:rsidRPr="009368EB" w:rsidRDefault="00146439" w:rsidP="00C309B3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F95F92" w:rsidRPr="00BD337C" w:rsidRDefault="00A540F0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</w:t>
                      </w:r>
                      <w:r w:rsidR="005230B9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0 points 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61D2E"/>
    <w:rsid w:val="0016706B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4</cp:revision>
  <cp:lastPrinted>2011-04-01T21:58:00Z</cp:lastPrinted>
  <dcterms:created xsi:type="dcterms:W3CDTF">2013-06-28T23:25:00Z</dcterms:created>
  <dcterms:modified xsi:type="dcterms:W3CDTF">2013-06-28T23:36:00Z</dcterms:modified>
</cp:coreProperties>
</file>